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3879" w14:textId="76A39838" w:rsidR="00761293" w:rsidRDefault="000E6A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3A323" wp14:editId="2F1EC4BB">
                <wp:simplePos x="0" y="0"/>
                <wp:positionH relativeFrom="column">
                  <wp:posOffset>2705100</wp:posOffset>
                </wp:positionH>
                <wp:positionV relativeFrom="paragraph">
                  <wp:posOffset>3686175</wp:posOffset>
                </wp:positionV>
                <wp:extent cx="371475" cy="1857375"/>
                <wp:effectExtent l="19050" t="0" r="28575" b="28575"/>
                <wp:wrapNone/>
                <wp:docPr id="1298888828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57375"/>
                        </a:xfrm>
                        <a:custGeom>
                          <a:avLst/>
                          <a:gdLst>
                            <a:gd name="csX0" fmla="*/ 371475 w 371475"/>
                            <a:gd name="csY0" fmla="*/ 0 h 1857375"/>
                            <a:gd name="csX1" fmla="*/ 238125 w 371475"/>
                            <a:gd name="csY1" fmla="*/ 66675 h 1857375"/>
                            <a:gd name="csX2" fmla="*/ 171450 w 371475"/>
                            <a:gd name="csY2" fmla="*/ 142875 h 1857375"/>
                            <a:gd name="csX3" fmla="*/ 161925 w 371475"/>
                            <a:gd name="csY3" fmla="*/ 200025 h 1857375"/>
                            <a:gd name="csX4" fmla="*/ 152400 w 371475"/>
                            <a:gd name="csY4" fmla="*/ 266700 h 1857375"/>
                            <a:gd name="csX5" fmla="*/ 123825 w 371475"/>
                            <a:gd name="csY5" fmla="*/ 361950 h 1857375"/>
                            <a:gd name="csX6" fmla="*/ 95250 w 371475"/>
                            <a:gd name="csY6" fmla="*/ 438150 h 1857375"/>
                            <a:gd name="csX7" fmla="*/ 85725 w 371475"/>
                            <a:gd name="csY7" fmla="*/ 504825 h 1857375"/>
                            <a:gd name="csX8" fmla="*/ 76200 w 371475"/>
                            <a:gd name="csY8" fmla="*/ 561975 h 1857375"/>
                            <a:gd name="csX9" fmla="*/ 66675 w 371475"/>
                            <a:gd name="csY9" fmla="*/ 666750 h 1857375"/>
                            <a:gd name="csX10" fmla="*/ 47625 w 371475"/>
                            <a:gd name="csY10" fmla="*/ 704850 h 1857375"/>
                            <a:gd name="csX11" fmla="*/ 38100 w 371475"/>
                            <a:gd name="csY11" fmla="*/ 733425 h 1857375"/>
                            <a:gd name="csX12" fmla="*/ 0 w 371475"/>
                            <a:gd name="csY12" fmla="*/ 1057275 h 1857375"/>
                            <a:gd name="csX13" fmla="*/ 38100 w 371475"/>
                            <a:gd name="csY13" fmla="*/ 1466850 h 1857375"/>
                            <a:gd name="csX14" fmla="*/ 47625 w 371475"/>
                            <a:gd name="csY14" fmla="*/ 1504950 h 1857375"/>
                            <a:gd name="csX15" fmla="*/ 57150 w 371475"/>
                            <a:gd name="csY15" fmla="*/ 1571625 h 1857375"/>
                            <a:gd name="csX16" fmla="*/ 85725 w 371475"/>
                            <a:gd name="csY16" fmla="*/ 1590675 h 1857375"/>
                            <a:gd name="csX17" fmla="*/ 123825 w 371475"/>
                            <a:gd name="csY17" fmla="*/ 1666875 h 1857375"/>
                            <a:gd name="csX18" fmla="*/ 133350 w 371475"/>
                            <a:gd name="csY18" fmla="*/ 1714500 h 1857375"/>
                            <a:gd name="csX19" fmla="*/ 152400 w 371475"/>
                            <a:gd name="csY19" fmla="*/ 1752600 h 1857375"/>
                            <a:gd name="csX20" fmla="*/ 161925 w 371475"/>
                            <a:gd name="csY20" fmla="*/ 1838325 h 1857375"/>
                            <a:gd name="csX21" fmla="*/ 190500 w 371475"/>
                            <a:gd name="csY21" fmla="*/ 1857375 h 18573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371475" h="1857375">
                              <a:moveTo>
                                <a:pt x="371475" y="0"/>
                              </a:moveTo>
                              <a:cubicBezTo>
                                <a:pt x="327025" y="22225"/>
                                <a:pt x="280530" y="40761"/>
                                <a:pt x="238125" y="66675"/>
                              </a:cubicBezTo>
                              <a:cubicBezTo>
                                <a:pt x="215359" y="80587"/>
                                <a:pt x="187326" y="121708"/>
                                <a:pt x="171450" y="142875"/>
                              </a:cubicBezTo>
                              <a:cubicBezTo>
                                <a:pt x="168275" y="161925"/>
                                <a:pt x="164862" y="180937"/>
                                <a:pt x="161925" y="200025"/>
                              </a:cubicBezTo>
                              <a:cubicBezTo>
                                <a:pt x="158511" y="222215"/>
                                <a:pt x="156416" y="244611"/>
                                <a:pt x="152400" y="266700"/>
                              </a:cubicBezTo>
                              <a:cubicBezTo>
                                <a:pt x="142321" y="322132"/>
                                <a:pt x="140393" y="295677"/>
                                <a:pt x="123825" y="361950"/>
                              </a:cubicBezTo>
                              <a:cubicBezTo>
                                <a:pt x="110856" y="413825"/>
                                <a:pt x="120154" y="388341"/>
                                <a:pt x="95250" y="438150"/>
                              </a:cubicBezTo>
                              <a:cubicBezTo>
                                <a:pt x="92075" y="460375"/>
                                <a:pt x="89139" y="482635"/>
                                <a:pt x="85725" y="504825"/>
                              </a:cubicBezTo>
                              <a:cubicBezTo>
                                <a:pt x="82788" y="523913"/>
                                <a:pt x="78457" y="542795"/>
                                <a:pt x="76200" y="561975"/>
                              </a:cubicBezTo>
                              <a:cubicBezTo>
                                <a:pt x="72102" y="596804"/>
                                <a:pt x="73553" y="632362"/>
                                <a:pt x="66675" y="666750"/>
                              </a:cubicBezTo>
                              <a:cubicBezTo>
                                <a:pt x="63890" y="680673"/>
                                <a:pt x="53218" y="691799"/>
                                <a:pt x="47625" y="704850"/>
                              </a:cubicBezTo>
                              <a:cubicBezTo>
                                <a:pt x="43670" y="714078"/>
                                <a:pt x="41275" y="723900"/>
                                <a:pt x="38100" y="733425"/>
                              </a:cubicBezTo>
                              <a:cubicBezTo>
                                <a:pt x="8222" y="1032201"/>
                                <a:pt x="32742" y="926308"/>
                                <a:pt x="0" y="1057275"/>
                              </a:cubicBezTo>
                              <a:cubicBezTo>
                                <a:pt x="7746" y="1274173"/>
                                <a:pt x="-6003" y="1290437"/>
                                <a:pt x="38100" y="1466850"/>
                              </a:cubicBezTo>
                              <a:cubicBezTo>
                                <a:pt x="41275" y="1479550"/>
                                <a:pt x="45283" y="1492070"/>
                                <a:pt x="47625" y="1504950"/>
                              </a:cubicBezTo>
                              <a:cubicBezTo>
                                <a:pt x="51641" y="1527039"/>
                                <a:pt x="48032" y="1551109"/>
                                <a:pt x="57150" y="1571625"/>
                              </a:cubicBezTo>
                              <a:cubicBezTo>
                                <a:pt x="61799" y="1582086"/>
                                <a:pt x="76200" y="1584325"/>
                                <a:pt x="85725" y="1590675"/>
                              </a:cubicBezTo>
                              <a:cubicBezTo>
                                <a:pt x="114836" y="1707118"/>
                                <a:pt x="68313" y="1541974"/>
                                <a:pt x="123825" y="1666875"/>
                              </a:cubicBezTo>
                              <a:cubicBezTo>
                                <a:pt x="130400" y="1681669"/>
                                <a:pt x="128230" y="1699141"/>
                                <a:pt x="133350" y="1714500"/>
                              </a:cubicBezTo>
                              <a:cubicBezTo>
                                <a:pt x="137840" y="1727970"/>
                                <a:pt x="146050" y="1739900"/>
                                <a:pt x="152400" y="1752600"/>
                              </a:cubicBezTo>
                              <a:cubicBezTo>
                                <a:pt x="155575" y="1781175"/>
                                <a:pt x="152100" y="1811305"/>
                                <a:pt x="161925" y="1838325"/>
                              </a:cubicBezTo>
                              <a:cubicBezTo>
                                <a:pt x="165837" y="1849083"/>
                                <a:pt x="190500" y="1857375"/>
                                <a:pt x="190500" y="18573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4E3B4" id="Freeform: Shape 3" o:spid="_x0000_s1026" style="position:absolute;margin-left:213pt;margin-top:290.25pt;width:29.25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185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" path="m371475,c327025,22225,280530,40761,238125,66675v-22766,13912,-50799,55033,-66675,76200c168275,161925,164862,180937,161925,200025v-3414,22190,-5509,44586,-9525,66675c142321,322132,140393,295677,123825,361950v-12969,51875,-3671,26391,-28575,76200c92075,460375,89139,482635,85725,504825v-2937,19088,-7268,37970,-9525,57150c72102,596804,73553,632362,66675,666750v-2785,13923,-13457,25049,-19050,38100c43670,714078,41275,723900,38100,733425,8222,1032201,32742,926308,,1057275v7746,216898,-6003,233162,38100,409575c41275,1479550,45283,1492070,47625,1504950v4016,22089,407,46159,9525,66675c61799,1582086,76200,1584325,85725,1590675v29111,116443,-17412,-48701,38100,76200c130400,1681669,128230,1699141,133350,1714500v4490,13470,12700,25400,19050,38100c155575,1781175,152100,1811305,161925,1838325v3912,10758,28575,19050,28575,19050e" filled="f" strokecolor="#e00" strokeweight="1.5pt">
                <v:stroke joinstyle="miter"/>
                <v:path arrowok="t" o:connecttype="custom" o:connectlocs="371475,0;238125,66675;171450,142875;161925,200025;152400,266700;123825,361950;95250,438150;85725,504825;76200,561975;66675,666750;47625,704850;38100,733425;0,1057275;38100,1466850;47625,1504950;57150,1571625;85725,1590675;123825,1666875;133350,1714500;152400,1752600;161925,1838325;190500,1857375" o:connectangles="0,0,0,0,0,0,0,0,0,0,0,0,0,0,0,0,0,0,0,0,0,0"/>
              </v:shape>
            </w:pict>
          </mc:Fallback>
        </mc:AlternateContent>
      </w:r>
      <w:r w:rsidRPr="000E6A13">
        <w:drawing>
          <wp:anchor distT="0" distB="0" distL="114300" distR="114300" simplePos="0" relativeHeight="251658240" behindDoc="0" locked="0" layoutInCell="1" allowOverlap="1" wp14:anchorId="28CAE49F" wp14:editId="5CDBB04C">
            <wp:simplePos x="0" y="0"/>
            <wp:positionH relativeFrom="margin">
              <wp:align>right</wp:align>
            </wp:positionH>
            <wp:positionV relativeFrom="paragraph">
              <wp:posOffset>1133475</wp:posOffset>
            </wp:positionV>
            <wp:extent cx="5731510" cy="4967605"/>
            <wp:effectExtent l="0" t="0" r="2540" b="4445"/>
            <wp:wrapSquare wrapText="bothSides"/>
            <wp:docPr id="1088560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6017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293">
        <w:t>A</w:t>
      </w:r>
      <w:r>
        <w:t>361 Banbury</w:t>
      </w:r>
    </w:p>
    <w:sectPr w:rsidR="00761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93"/>
    <w:rsid w:val="000E6A13"/>
    <w:rsid w:val="00761293"/>
    <w:rsid w:val="009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153E"/>
  <w15:chartTrackingRefBased/>
  <w15:docId w15:val="{77CF2CB5-E6FE-4498-A717-95B8AAA2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Croll, Kevin</dc:creator>
  <cp:keywords/>
  <dc:description/>
  <cp:lastModifiedBy>Croll, Kevin</cp:lastModifiedBy>
  <cp:revision>2</cp:revision>
  <dcterms:created xsi:type="dcterms:W3CDTF">2026-01-09T08:34:00Z</dcterms:created>
  <dcterms:modified xsi:type="dcterms:W3CDTF">2026-01-09T08:34:00Z</dcterms:modified>
</cp:coreProperties>
</file>